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1A" w:rsidRPr="00F8591A" w:rsidRDefault="00F8591A" w:rsidP="00F8591A">
      <w:pPr>
        <w:widowControl w:val="0"/>
        <w:tabs>
          <w:tab w:val="left" w:pos="-4860"/>
          <w:tab w:val="left" w:pos="708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591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</w:p>
    <w:p w:rsidR="00193CB4" w:rsidRPr="00193CB4" w:rsidRDefault="00193CB4" w:rsidP="00193CB4">
      <w:pPr>
        <w:widowControl w:val="0"/>
        <w:tabs>
          <w:tab w:val="left" w:pos="-4860"/>
          <w:tab w:val="left" w:pos="708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Примерная структура отчета</w:t>
      </w:r>
    </w:p>
    <w:p w:rsidR="00193CB4" w:rsidRPr="00193CB4" w:rsidRDefault="00193CB4" w:rsidP="00F8591A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Отчет о Практике должен иметь объем не менее 10 печатных страниц (18000 знаков с учетом пробелов). В отчете должны быть последовательно отражены следующие пункты: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полное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наименование организации (учреждения), название района (города), области, сроки прохождения практики, краткое описание организации, на базе которой проходил практику;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общее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и характеристика Организации-работодателя (не только описание организационной структуры, но и организационных процессов, в которые был включен студент-практикант, а также описание профессиональных отношений, которые он установил в ходе прохождения Практики);</w:t>
      </w:r>
    </w:p>
    <w:p w:rsid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профессиональной деятельности, в которую был вовлечен студент-практикант: какие цели были поставлены перед ним / что конкретно он делал / методы и способы, к которым он прибегал / психологические инструменты, которые он использовал; </w:t>
      </w:r>
    </w:p>
    <w:p w:rsidR="00F8591A" w:rsidRDefault="00F8591A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описание проведенного исследования (проспект исследования);</w:t>
      </w:r>
    </w:p>
    <w:p w:rsidR="00F8591A" w:rsidRDefault="00F8591A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представление полученных результатов исследования и выводов.</w:t>
      </w:r>
    </w:p>
    <w:p w:rsidR="00F8591A" w:rsidRDefault="00F8591A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Информация о внедрении полученных </w:t>
      </w:r>
      <w:proofErr w:type="spellStart"/>
      <w:r>
        <w:rPr>
          <w:rFonts w:ascii="Times New Roman" w:eastAsia="Calibri" w:hAnsi="Times New Roman" w:cs="Times New Roman"/>
          <w:lang w:eastAsia="ru-RU"/>
        </w:rPr>
        <w:t>парктикантом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результатов.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характера взаимодействия студента-практиканта и представителя Организации-работодателя (какие именно навыки помог приобрести и решению каких профессиональных  проблем содействовал представитель Организации-работодателя);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приобретенных в ходе прохождения Практики навыков. </w:t>
      </w:r>
    </w:p>
    <w:p w:rsidR="00193CB4" w:rsidRPr="00193CB4" w:rsidRDefault="00193CB4" w:rsidP="00F8591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Отчет о Практике должен удовлетворять следующим критериям: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он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должен иметь оглавление и быть хорошо структурирован;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его подготовке следует уделить внимание проверке синтаксиса и грамматики;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профессиональная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деятельность, в  которую был вовлечен студент-практикант, должна быть описана кратко, но  исчерпывающе;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студент-практикант, должны быть уместными и хорошо интегрированными в текст отчета (а не упоминаться только лишь ради цитаты). Студент-практикант должен обратить внимание на прикладные аспекты, непосредственно относящиеся к профессиональной деятельности, которую он осуществлял во время прохождения Практики. Он должен продемонстрировать умение соотносить и связывать между собой различные подходы и методы исследования;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приобретенные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в ходе прохождения Практики навыки должны быть адекватно оценены студентом-практикантом;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отчет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 Практике должен иметь список литературы, оформленный в соответствии с библиографическими требованиями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в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отчете дата должна совпадать с датой окончания практики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 xml:space="preserve">- отчет подписывается студентом и руководителем практики от университета. </w:t>
      </w:r>
    </w:p>
    <w:p w:rsidR="00193CB4" w:rsidRPr="00193CB4" w:rsidRDefault="00193CB4" w:rsidP="00F8591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193CB4" w:rsidRPr="00193CB4" w:rsidRDefault="00F8591A" w:rsidP="00F8591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</w:t>
      </w:r>
      <w:r w:rsidR="00193CB4" w:rsidRPr="00193CB4">
        <w:rPr>
          <w:rFonts w:ascii="Times New Roman" w:eastAsia="Calibri" w:hAnsi="Times New Roman" w:cs="Times New Roman"/>
          <w:lang w:eastAsia="ru-RU"/>
        </w:rPr>
        <w:t xml:space="preserve">ата составления отчета, подпись студента-практиканта. Отчет заверяется подписью руководителя практики от выпускающей кафедры. </w:t>
      </w:r>
    </w:p>
    <w:p w:rsidR="00193CB4" w:rsidRPr="00193CB4" w:rsidRDefault="00193CB4" w:rsidP="00F8591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CB4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1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6"/>
  </w:num>
  <w:num w:numId="5">
    <w:abstractNumId w:val="28"/>
  </w:num>
  <w:num w:numId="6">
    <w:abstractNumId w:val="16"/>
  </w:num>
  <w:num w:numId="7">
    <w:abstractNumId w:val="8"/>
  </w:num>
  <w:num w:numId="8">
    <w:abstractNumId w:val="23"/>
  </w:num>
  <w:num w:numId="9">
    <w:abstractNumId w:val="26"/>
  </w:num>
  <w:num w:numId="10">
    <w:abstractNumId w:val="3"/>
  </w:num>
  <w:num w:numId="11">
    <w:abstractNumId w:val="22"/>
  </w:num>
  <w:num w:numId="12">
    <w:abstractNumId w:val="27"/>
  </w:num>
  <w:num w:numId="13">
    <w:abstractNumId w:val="24"/>
  </w:num>
  <w:num w:numId="14">
    <w:abstractNumId w:val="21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12"/>
  </w:num>
  <w:num w:numId="21">
    <w:abstractNumId w:val="4"/>
  </w:num>
  <w:num w:numId="22">
    <w:abstractNumId w:val="17"/>
  </w:num>
  <w:num w:numId="23">
    <w:abstractNumId w:val="14"/>
  </w:num>
  <w:num w:numId="24">
    <w:abstractNumId w:val="11"/>
  </w:num>
  <w:num w:numId="25">
    <w:abstractNumId w:val="5"/>
  </w:num>
  <w:num w:numId="26">
    <w:abstractNumId w:val="7"/>
  </w:num>
  <w:num w:numId="27">
    <w:abstractNumId w:val="19"/>
  </w:num>
  <w:num w:numId="28">
    <w:abstractNumId w:val="10"/>
  </w:num>
  <w:num w:numId="29">
    <w:abstractNumId w:val="18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70F78"/>
    <w:rsid w:val="00103C84"/>
    <w:rsid w:val="00193CB4"/>
    <w:rsid w:val="001E04AE"/>
    <w:rsid w:val="002937F0"/>
    <w:rsid w:val="00315A56"/>
    <w:rsid w:val="00353575"/>
    <w:rsid w:val="00464AA5"/>
    <w:rsid w:val="00524707"/>
    <w:rsid w:val="005564A6"/>
    <w:rsid w:val="00566A0D"/>
    <w:rsid w:val="00576CE4"/>
    <w:rsid w:val="00594747"/>
    <w:rsid w:val="005A7420"/>
    <w:rsid w:val="00660F56"/>
    <w:rsid w:val="006E71F9"/>
    <w:rsid w:val="008133E2"/>
    <w:rsid w:val="008E6C18"/>
    <w:rsid w:val="009311F4"/>
    <w:rsid w:val="00B013B8"/>
    <w:rsid w:val="00B334B7"/>
    <w:rsid w:val="00BC12B2"/>
    <w:rsid w:val="00C6293D"/>
    <w:rsid w:val="00D70256"/>
    <w:rsid w:val="00E3264A"/>
    <w:rsid w:val="00E41305"/>
    <w:rsid w:val="00E51415"/>
    <w:rsid w:val="00EB1403"/>
    <w:rsid w:val="00F46700"/>
    <w:rsid w:val="00F8591A"/>
    <w:rsid w:val="00FA28ED"/>
    <w:rsid w:val="00FB0F4B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3"/>
    <w:uiPriority w:val="39"/>
    <w:qFormat/>
    <w:rsid w:val="00C6293D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2023-02-12T03:09:00Z</cp:lastPrinted>
  <dcterms:created xsi:type="dcterms:W3CDTF">2023-09-26T04:27:00Z</dcterms:created>
  <dcterms:modified xsi:type="dcterms:W3CDTF">2023-09-26T04:27:00Z</dcterms:modified>
</cp:coreProperties>
</file>